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CFA5" w14:textId="77777777" w:rsidR="009E5A49" w:rsidRDefault="00FD75F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Aptos" w:eastAsia="Aptos" w:hAnsi="Aptos" w:cs="Aptos"/>
          <w:b/>
        </w:rPr>
        <w:t>Informationer til afhentning af e skrot - El Recycling</w:t>
      </w:r>
      <w:r>
        <w:rPr>
          <w:rFonts w:ascii="Calibri" w:eastAsia="Calibri" w:hAnsi="Calibri" w:cs="Calibri"/>
          <w:b/>
        </w:rPr>
        <w:t xml:space="preserve"> </w:t>
      </w:r>
    </w:p>
    <w:p w14:paraId="3E48E115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0CEFAAF0" w14:textId="77777777" w:rsidR="009E5A49" w:rsidRDefault="00FD75F6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Vi ønsker at benytte det beskrevne tilbud om afhentning af e-skrot: </w:t>
      </w:r>
    </w:p>
    <w:p w14:paraId="617D7787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255F54AE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Firmanavn: </w:t>
      </w:r>
    </w:p>
    <w:p w14:paraId="55405A7F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Cvr nummer: </w:t>
      </w:r>
    </w:p>
    <w:p w14:paraId="20DC9853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P-nummer:</w:t>
      </w:r>
    </w:p>
    <w:p w14:paraId="49CC67FE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gramStart"/>
      <w:r>
        <w:rPr>
          <w:rFonts w:ascii="Aptos" w:eastAsia="Aptos" w:hAnsi="Aptos" w:cs="Aptos"/>
        </w:rPr>
        <w:t>EAN nummer</w:t>
      </w:r>
      <w:proofErr w:type="gramEnd"/>
      <w:r>
        <w:rPr>
          <w:rFonts w:ascii="Aptos" w:eastAsia="Aptos" w:hAnsi="Aptos" w:cs="Aptos"/>
        </w:rPr>
        <w:t>:</w:t>
      </w:r>
    </w:p>
    <w:p w14:paraId="41BE4BD2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Adresse: </w:t>
      </w:r>
    </w:p>
    <w:p w14:paraId="3C6F9B3E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Postnummer: </w:t>
      </w:r>
    </w:p>
    <w:p w14:paraId="20A37F34" w14:textId="77777777" w:rsidR="009E5A49" w:rsidRDefault="00FD75F6">
      <w:pPr>
        <w:numPr>
          <w:ilvl w:val="0"/>
          <w:numId w:val="1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By: </w:t>
      </w:r>
    </w:p>
    <w:p w14:paraId="3B53B406" w14:textId="77777777" w:rsidR="009E5A49" w:rsidRDefault="009E5A49">
      <w:pPr>
        <w:spacing w:after="0" w:line="240" w:lineRule="auto"/>
        <w:ind w:left="720"/>
        <w:rPr>
          <w:rFonts w:ascii="Aptos" w:eastAsia="Aptos" w:hAnsi="Aptos" w:cs="Aptos"/>
        </w:rPr>
      </w:pPr>
    </w:p>
    <w:p w14:paraId="152E249F" w14:textId="77777777" w:rsidR="009E5A49" w:rsidRDefault="00FD75F6">
      <w:pPr>
        <w:spacing w:after="0" w:line="240" w:lineRule="auto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  <w:u w:val="single"/>
        </w:rPr>
        <w:t>Kontaktperson vedr. afhentninger:</w:t>
      </w:r>
    </w:p>
    <w:p w14:paraId="263FA475" w14:textId="77777777" w:rsidR="009E5A49" w:rsidRDefault="00FD75F6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Navn:</w:t>
      </w:r>
    </w:p>
    <w:p w14:paraId="7294D4EC" w14:textId="77777777" w:rsidR="009E5A49" w:rsidRDefault="00FD75F6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Tlf</w:t>
      </w:r>
      <w:proofErr w:type="spellEnd"/>
      <w:r>
        <w:rPr>
          <w:rFonts w:ascii="Aptos" w:eastAsia="Aptos" w:hAnsi="Aptos" w:cs="Aptos"/>
        </w:rPr>
        <w:t>:</w:t>
      </w:r>
    </w:p>
    <w:p w14:paraId="52B95952" w14:textId="77777777" w:rsidR="009E5A49" w:rsidRDefault="00FD75F6">
      <w:pPr>
        <w:numPr>
          <w:ilvl w:val="0"/>
          <w:numId w:val="2"/>
        </w:numPr>
        <w:spacing w:after="0" w:line="240" w:lineRule="auto"/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Mail:</w:t>
      </w:r>
    </w:p>
    <w:p w14:paraId="2BA474BC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5F1F10E2" w14:textId="180A70BD" w:rsidR="009E5A49" w:rsidRDefault="00FD75F6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Hvor mange paller har i klar til </w:t>
      </w:r>
      <w:r w:rsidR="001B5645">
        <w:rPr>
          <w:rFonts w:ascii="Aptos" w:eastAsia="Aptos" w:hAnsi="Aptos" w:cs="Aptos"/>
        </w:rPr>
        <w:t>afhentning</w:t>
      </w:r>
      <w:r>
        <w:rPr>
          <w:rFonts w:ascii="Aptos" w:eastAsia="Aptos" w:hAnsi="Aptos" w:cs="Aptos"/>
        </w:rPr>
        <w:t>, og skriv gerne hvis der er noget der ikke kan være på en palle det tager vi også med:</w:t>
      </w:r>
    </w:p>
    <w:p w14:paraId="45D79DF8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7BD41433" w14:textId="77777777" w:rsidR="009E5A49" w:rsidRDefault="00FD75F6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14:paraId="1217D1F4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36DE46FF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085677D0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783F0B80" w14:textId="75F25997" w:rsidR="009E5A49" w:rsidRDefault="00FD75F6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Som udgangspunkt datasletter vi alt gratis på tro og love. Hvis der er en undtagelse, og man gerne vil have sletningscertifikat, så bedes man skrive ja herunder under</w:t>
      </w:r>
      <w:r w:rsidR="006F5450">
        <w:rPr>
          <w:rFonts w:ascii="Aptos" w:eastAsia="Aptos" w:hAnsi="Aptos" w:cs="Aptos"/>
        </w:rPr>
        <w:t xml:space="preserve"> (Pris 49 kr. pr enhed)</w:t>
      </w:r>
      <w:r>
        <w:rPr>
          <w:rFonts w:ascii="Aptos" w:eastAsia="Aptos" w:hAnsi="Aptos" w:cs="Aptos"/>
        </w:rPr>
        <w:t>:</w:t>
      </w:r>
    </w:p>
    <w:p w14:paraId="25A91C65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63B321EF" w14:textId="77777777" w:rsidR="009E5A49" w:rsidRDefault="00FD75F6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--------------------------</w:t>
      </w:r>
    </w:p>
    <w:p w14:paraId="6A29C675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5FAF6146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p w14:paraId="6633B469" w14:textId="77777777" w:rsidR="009E5A49" w:rsidRDefault="009E5A49">
      <w:pPr>
        <w:spacing w:after="0" w:line="240" w:lineRule="auto"/>
        <w:rPr>
          <w:rFonts w:ascii="Aptos" w:eastAsia="Aptos" w:hAnsi="Aptos" w:cs="Aptos"/>
        </w:rPr>
      </w:pPr>
    </w:p>
    <w:sectPr w:rsidR="009E5A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356"/>
    <w:multiLevelType w:val="multilevel"/>
    <w:tmpl w:val="47AAC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B6CC4"/>
    <w:multiLevelType w:val="multilevel"/>
    <w:tmpl w:val="F22C16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8267926">
    <w:abstractNumId w:val="0"/>
  </w:num>
  <w:num w:numId="2" w16cid:durableId="172841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9"/>
    <w:rsid w:val="000C53AB"/>
    <w:rsid w:val="001B5645"/>
    <w:rsid w:val="00262398"/>
    <w:rsid w:val="00387105"/>
    <w:rsid w:val="00587F09"/>
    <w:rsid w:val="00642EE1"/>
    <w:rsid w:val="006F5450"/>
    <w:rsid w:val="00852A16"/>
    <w:rsid w:val="009E5A49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0768"/>
  <w15:docId w15:val="{3A852AB1-5D23-4D73-9108-A5D70788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706</Characters>
  <Application>Microsoft Office Word</Application>
  <DocSecurity>4</DocSecurity>
  <Lines>5</Lines>
  <Paragraphs>1</Paragraphs>
  <ScaleCrop>false</ScaleCrop>
  <Company>Folkekirkens IT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Hofmann Pedersen</dc:creator>
  <cp:lastModifiedBy>Martin Hofmann Pedersen</cp:lastModifiedBy>
  <cp:revision>2</cp:revision>
  <dcterms:created xsi:type="dcterms:W3CDTF">2026-03-24T13:52:00Z</dcterms:created>
  <dcterms:modified xsi:type="dcterms:W3CDTF">2026-03-24T13:52:00Z</dcterms:modified>
</cp:coreProperties>
</file>